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7DE7" w14:textId="77777777" w:rsidR="00B05BD1" w:rsidRDefault="00B05BD1">
      <w:pPr>
        <w:pStyle w:val="BodyText"/>
        <w:rPr>
          <w:rFonts w:ascii="Times New Roman"/>
          <w:i w:val="0"/>
        </w:rPr>
      </w:pPr>
    </w:p>
    <w:p w14:paraId="0EA7DF09" w14:textId="77777777" w:rsidR="00B05BD1" w:rsidRDefault="00B05BD1">
      <w:pPr>
        <w:pStyle w:val="BodyText"/>
        <w:spacing w:before="3"/>
        <w:rPr>
          <w:rFonts w:ascii="Times New Roman"/>
          <w:i w:val="0"/>
          <w:sz w:val="24"/>
        </w:rPr>
      </w:pPr>
    </w:p>
    <w:p w14:paraId="5924271F" w14:textId="076E2729" w:rsidR="00B05BD1" w:rsidRDefault="00862010">
      <w:pPr>
        <w:pStyle w:val="Heading1"/>
        <w:spacing w:before="126"/>
      </w:pPr>
      <w:r>
        <w:rPr>
          <w:noProof/>
        </w:rPr>
        <w:drawing>
          <wp:anchor distT="0" distB="0" distL="0" distR="0" simplePos="0" relativeHeight="1072" behindDoc="0" locked="0" layoutInCell="1" allowOverlap="1" wp14:anchorId="1604CE2F" wp14:editId="00A9A9E6">
            <wp:simplePos x="0" y="0"/>
            <wp:positionH relativeFrom="page">
              <wp:posOffset>308724</wp:posOffset>
            </wp:positionH>
            <wp:positionV relativeFrom="paragraph">
              <wp:posOffset>-318360</wp:posOffset>
            </wp:positionV>
            <wp:extent cx="1260462" cy="1226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62" cy="122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2019 APPLICATION FORM</w:t>
      </w:r>
    </w:p>
    <w:p w14:paraId="5AFDBBB5" w14:textId="269CD894" w:rsidR="00B05BD1" w:rsidRDefault="00CF19CD">
      <w:pPr>
        <w:spacing w:before="112"/>
        <w:ind w:left="2419"/>
        <w:rPr>
          <w:rFonts w:ascii="Trebuchet MS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F1B9848" wp14:editId="45B263FC">
                <wp:simplePos x="0" y="0"/>
                <wp:positionH relativeFrom="page">
                  <wp:posOffset>-3657600</wp:posOffset>
                </wp:positionH>
                <wp:positionV relativeFrom="paragraph">
                  <wp:posOffset>631825</wp:posOffset>
                </wp:positionV>
                <wp:extent cx="6631940" cy="42862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ADE4" id="Rectangle 8" o:spid="_x0000_s1026" style="position:absolute;margin-left:-4in;margin-top:49.75pt;width:522.2pt;height:33.7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proofErr w:type="gramStart"/>
      <w:r w:rsidR="00862010">
        <w:rPr>
          <w:rFonts w:ascii="Trebuchet MS"/>
          <w:b/>
          <w:w w:val="110"/>
          <w:sz w:val="40"/>
        </w:rPr>
        <w:t>3 YEAR OLD</w:t>
      </w:r>
      <w:proofErr w:type="gramEnd"/>
      <w:r w:rsidR="00862010">
        <w:rPr>
          <w:rFonts w:ascii="Trebuchet MS"/>
          <w:b/>
          <w:w w:val="110"/>
          <w:sz w:val="40"/>
        </w:rPr>
        <w:t xml:space="preserve"> KINDERGARTEN</w:t>
      </w:r>
      <w:r w:rsidR="00862010">
        <w:rPr>
          <w:rFonts w:ascii="Trebuchet MS"/>
          <w:b/>
          <w:spacing w:val="77"/>
          <w:w w:val="110"/>
          <w:sz w:val="40"/>
        </w:rPr>
        <w:t xml:space="preserve"> </w:t>
      </w:r>
      <w:r w:rsidR="00862010">
        <w:rPr>
          <w:rFonts w:ascii="Trebuchet MS"/>
          <w:b/>
          <w:w w:val="110"/>
          <w:sz w:val="40"/>
        </w:rPr>
        <w:t>PROGRAMS</w:t>
      </w:r>
    </w:p>
    <w:p w14:paraId="5316FABA" w14:textId="45D9992B" w:rsidR="00B05BD1" w:rsidRDefault="00B05BD1">
      <w:pPr>
        <w:pStyle w:val="BodyText"/>
        <w:rPr>
          <w:rFonts w:ascii="Trebuchet MS"/>
          <w:b/>
          <w:i w:val="0"/>
        </w:rPr>
      </w:pPr>
    </w:p>
    <w:p w14:paraId="339D8198" w14:textId="77777777" w:rsidR="00B05BD1" w:rsidRDefault="00B05BD1">
      <w:pPr>
        <w:pStyle w:val="BodyText"/>
        <w:spacing w:before="5"/>
        <w:rPr>
          <w:rFonts w:ascii="Trebuchet MS"/>
          <w:b/>
          <w:i w:val="0"/>
          <w:sz w:val="19"/>
        </w:rPr>
      </w:pPr>
    </w:p>
    <w:p w14:paraId="3C817DC2" w14:textId="78AC2449" w:rsidR="00B05BD1" w:rsidRDefault="00690602">
      <w:pPr>
        <w:spacing w:before="59" w:line="285" w:lineRule="auto"/>
        <w:ind w:left="714" w:hanging="3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6A65D3F9" wp14:editId="5F81F70F">
                <wp:simplePos x="0" y="0"/>
                <wp:positionH relativeFrom="page">
                  <wp:posOffset>502920</wp:posOffset>
                </wp:positionH>
                <wp:positionV relativeFrom="paragraph">
                  <wp:posOffset>578485</wp:posOffset>
                </wp:positionV>
                <wp:extent cx="6520815" cy="127000"/>
                <wp:effectExtent l="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ACED8" w14:textId="77777777" w:rsidR="00B05BD1" w:rsidRDefault="00862010">
                            <w:pPr>
                              <w:pStyle w:val="BodyText"/>
                              <w:spacing w:line="199" w:lineRule="exact"/>
                            </w:pPr>
                            <w:r>
                              <w:t>“PCCC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endeavour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accommodate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however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spaces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D3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6pt;margin-top:45.55pt;width:513.45pt;height:10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" filled="f" stroked="f">
                <v:textbox inset="0,0,0,0">
                  <w:txbxContent>
                    <w:p w14:paraId="508ACED8" w14:textId="77777777" w:rsidR="00B05BD1" w:rsidRDefault="00862010">
                      <w:pPr>
                        <w:pStyle w:val="BodyText"/>
                        <w:spacing w:line="199" w:lineRule="exact"/>
                      </w:pPr>
                      <w:r>
                        <w:t>“PCCC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endeavour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accommodate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however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spaces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7EFE11B" wp14:editId="689B7670">
                <wp:simplePos x="0" y="0"/>
                <wp:positionH relativeFrom="page">
                  <wp:posOffset>502920</wp:posOffset>
                </wp:positionH>
                <wp:positionV relativeFrom="paragraph">
                  <wp:posOffset>734060</wp:posOffset>
                </wp:positionV>
                <wp:extent cx="6472555" cy="4362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CBA0" w14:textId="6A2D5C16" w:rsidR="00B05BD1" w:rsidRDefault="00B05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E11B" id="Text Box 9" o:spid="_x0000_s1027" type="#_x0000_t202" style="position:absolute;left:0;text-align:left;margin-left:39.6pt;margin-top:57.8pt;width:509.65pt;height:34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+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" filled="f" stroked="f">
                <v:textbox inset="0,0,0,0">
                  <w:txbxContent>
                    <w:p w14:paraId="3AC8CBA0" w14:textId="6A2D5C16" w:rsidR="00B05BD1" w:rsidRDefault="00B05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2010">
        <w:rPr>
          <w:sz w:val="20"/>
        </w:rPr>
        <w:t xml:space="preserve">The 2019 </w:t>
      </w:r>
      <w:proofErr w:type="gramStart"/>
      <w:r w:rsidR="00862010">
        <w:rPr>
          <w:sz w:val="20"/>
        </w:rPr>
        <w:t>3 Year Old</w:t>
      </w:r>
      <w:proofErr w:type="gramEnd"/>
      <w:r w:rsidR="00862010">
        <w:rPr>
          <w:sz w:val="20"/>
        </w:rPr>
        <w:t xml:space="preserve"> Kindergarten Application Form MUST be completed and submitted. Once received and processed, families will be required to complete the necessary enrolment documentation to secure their place in their nominated Program.</w:t>
      </w:r>
    </w:p>
    <w:p w14:paraId="4EC257A3" w14:textId="68086F25" w:rsidR="00B05BD1" w:rsidRDefault="00B05BD1">
      <w:pPr>
        <w:spacing w:before="11" w:after="1"/>
        <w:rPr>
          <w:sz w:val="8"/>
        </w:rPr>
      </w:pPr>
    </w:p>
    <w:tbl>
      <w:tblPr>
        <w:tblW w:w="0" w:type="auto"/>
        <w:tblInd w:w="276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215"/>
      </w:tblGrid>
      <w:tr w:rsidR="00B05BD1" w14:paraId="3C5C2915" w14:textId="77777777" w:rsidTr="00862010">
        <w:trPr>
          <w:trHeight w:val="372"/>
        </w:trPr>
        <w:tc>
          <w:tcPr>
            <w:tcW w:w="10531" w:type="dxa"/>
            <w:gridSpan w:val="2"/>
            <w:shd w:val="clear" w:color="auto" w:fill="F3F3F3"/>
          </w:tcPr>
          <w:p w14:paraId="10A8F217" w14:textId="3B5A54CA" w:rsidR="00B05BD1" w:rsidRDefault="0086201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CHILD INFORMATION</w:t>
            </w:r>
          </w:p>
        </w:tc>
      </w:tr>
      <w:tr w:rsidR="00B05BD1" w14:paraId="505C8718" w14:textId="77777777" w:rsidTr="00862010">
        <w:trPr>
          <w:trHeight w:val="689"/>
        </w:trPr>
        <w:tc>
          <w:tcPr>
            <w:tcW w:w="10531" w:type="dxa"/>
            <w:gridSpan w:val="2"/>
          </w:tcPr>
          <w:p w14:paraId="36A0E478" w14:textId="3C112AD6" w:rsidR="00B05BD1" w:rsidRDefault="00B05BD1">
            <w:pPr>
              <w:pStyle w:val="TableParagraph"/>
              <w:ind w:left="0"/>
              <w:rPr>
                <w:sz w:val="24"/>
              </w:rPr>
            </w:pPr>
          </w:p>
          <w:p w14:paraId="5569A144" w14:textId="77777777" w:rsidR="00B05BD1" w:rsidRDefault="00862010">
            <w:pPr>
              <w:pStyle w:val="TableParagraph"/>
            </w:pPr>
            <w:r>
              <w:t>Family Name: ……………………………………………….… Given Name/s: 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</w:t>
            </w:r>
          </w:p>
        </w:tc>
      </w:tr>
      <w:tr w:rsidR="00B05BD1" w14:paraId="6FA3FEB6" w14:textId="77777777" w:rsidTr="000E1F90">
        <w:trPr>
          <w:trHeight w:val="1408"/>
        </w:trPr>
        <w:tc>
          <w:tcPr>
            <w:tcW w:w="10531" w:type="dxa"/>
            <w:gridSpan w:val="2"/>
          </w:tcPr>
          <w:p w14:paraId="79A26958" w14:textId="77777777" w:rsidR="000E1F90" w:rsidRDefault="000E1F90" w:rsidP="000E1F90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009B1CAC" w14:textId="60B0CC81" w:rsidR="00B05BD1" w:rsidRDefault="00862010" w:rsidP="000E1F90">
            <w:pPr>
              <w:pStyle w:val="TableParagraph"/>
              <w:spacing w:before="1"/>
              <w:ind w:left="0"/>
            </w:pPr>
            <w:r>
              <w:t>Date of Birth: …………………...…………………………...</w:t>
            </w:r>
          </w:p>
          <w:p w14:paraId="0D82D7F8" w14:textId="4BBF62A0" w:rsidR="00B05BD1" w:rsidRDefault="00862010" w:rsidP="000E1F90">
            <w:pPr>
              <w:pStyle w:val="TableParagraph"/>
              <w:spacing w:before="170"/>
            </w:pPr>
            <w:r>
              <w:t>Address…………………………………………………………………………………………………………………………………………………………………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5BD1" w14:paraId="655AD714" w14:textId="77777777" w:rsidTr="00862010">
        <w:trPr>
          <w:trHeight w:val="378"/>
        </w:trPr>
        <w:tc>
          <w:tcPr>
            <w:tcW w:w="5316" w:type="dxa"/>
            <w:shd w:val="clear" w:color="auto" w:fill="F3F3F3"/>
          </w:tcPr>
          <w:p w14:paraId="016F801C" w14:textId="77777777" w:rsidR="00B05BD1" w:rsidRDefault="0086201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PARENT 1 / GUARDIAN</w:t>
            </w:r>
          </w:p>
        </w:tc>
        <w:tc>
          <w:tcPr>
            <w:tcW w:w="5215" w:type="dxa"/>
            <w:shd w:val="clear" w:color="auto" w:fill="F3F3F3"/>
          </w:tcPr>
          <w:p w14:paraId="2D926C8B" w14:textId="77777777" w:rsidR="00B05BD1" w:rsidRDefault="00862010">
            <w:pPr>
              <w:pStyle w:val="TableParagraph"/>
              <w:spacing w:before="59"/>
              <w:ind w:left="60"/>
              <w:rPr>
                <w:b/>
              </w:rPr>
            </w:pPr>
            <w:r>
              <w:rPr>
                <w:b/>
              </w:rPr>
              <w:t>PARENT 2 / GUARDIAN</w:t>
            </w:r>
          </w:p>
        </w:tc>
      </w:tr>
      <w:tr w:rsidR="00B05BD1" w14:paraId="54866952" w14:textId="77777777" w:rsidTr="00862010">
        <w:trPr>
          <w:trHeight w:val="379"/>
        </w:trPr>
        <w:tc>
          <w:tcPr>
            <w:tcW w:w="5316" w:type="dxa"/>
          </w:tcPr>
          <w:p w14:paraId="68FA03A6" w14:textId="77777777" w:rsidR="00B05BD1" w:rsidRDefault="00862010">
            <w:pPr>
              <w:pStyle w:val="TableParagraph"/>
              <w:spacing w:before="59"/>
            </w:pPr>
            <w:r>
              <w:t>Name:</w:t>
            </w:r>
          </w:p>
        </w:tc>
        <w:tc>
          <w:tcPr>
            <w:tcW w:w="5215" w:type="dxa"/>
          </w:tcPr>
          <w:p w14:paraId="5A6AF6AE" w14:textId="77777777" w:rsidR="00B05BD1" w:rsidRDefault="00862010">
            <w:pPr>
              <w:pStyle w:val="TableParagraph"/>
              <w:spacing w:before="59"/>
              <w:ind w:left="60"/>
            </w:pPr>
            <w:r>
              <w:t>Name:</w:t>
            </w:r>
          </w:p>
        </w:tc>
      </w:tr>
      <w:tr w:rsidR="00B05BD1" w14:paraId="13946CC6" w14:textId="77777777" w:rsidTr="00862010">
        <w:trPr>
          <w:trHeight w:val="869"/>
        </w:trPr>
        <w:tc>
          <w:tcPr>
            <w:tcW w:w="5316" w:type="dxa"/>
          </w:tcPr>
          <w:p w14:paraId="43834F26" w14:textId="77777777" w:rsidR="00B05BD1" w:rsidRDefault="00862010">
            <w:pPr>
              <w:pStyle w:val="TableParagraph"/>
              <w:spacing w:before="58"/>
            </w:pPr>
            <w:r>
              <w:t>Address—As per Child</w:t>
            </w:r>
            <w:r>
              <w:rPr>
                <w:u w:val="single"/>
              </w:rPr>
              <w:t xml:space="preserve"> or:</w:t>
            </w:r>
          </w:p>
        </w:tc>
        <w:tc>
          <w:tcPr>
            <w:tcW w:w="5215" w:type="dxa"/>
          </w:tcPr>
          <w:p w14:paraId="1F802EE9" w14:textId="77777777" w:rsidR="00B05BD1" w:rsidRDefault="00862010">
            <w:pPr>
              <w:pStyle w:val="TableParagraph"/>
              <w:spacing w:before="58"/>
              <w:ind w:left="60"/>
            </w:pPr>
            <w:r>
              <w:t>Address—As per Child</w:t>
            </w:r>
            <w:r>
              <w:rPr>
                <w:u w:val="single"/>
              </w:rPr>
              <w:t xml:space="preserve"> or:</w:t>
            </w:r>
          </w:p>
        </w:tc>
      </w:tr>
      <w:tr w:rsidR="00B05BD1" w14:paraId="206B2AEB" w14:textId="77777777" w:rsidTr="00862010">
        <w:trPr>
          <w:trHeight w:val="611"/>
        </w:trPr>
        <w:tc>
          <w:tcPr>
            <w:tcW w:w="5316" w:type="dxa"/>
          </w:tcPr>
          <w:p w14:paraId="401DB063" w14:textId="77777777" w:rsidR="00B05BD1" w:rsidRDefault="00862010">
            <w:pPr>
              <w:pStyle w:val="TableParagraph"/>
              <w:tabs>
                <w:tab w:val="left" w:pos="3734"/>
              </w:tabs>
              <w:spacing w:before="57"/>
            </w:pPr>
            <w:r>
              <w:t>Occupation/Study</w:t>
            </w:r>
            <w:r>
              <w:rPr>
                <w:spacing w:val="-4"/>
              </w:rPr>
              <w:t xml:space="preserve"> </w:t>
            </w:r>
            <w:r>
              <w:t>Commitments</w:t>
            </w:r>
            <w:r>
              <w:tab/>
              <w:t>Full / Part</w:t>
            </w:r>
            <w:r>
              <w:rPr>
                <w:spacing w:val="-6"/>
              </w:rPr>
              <w:t xml:space="preserve"> </w:t>
            </w:r>
            <w:r>
              <w:t>Time</w:t>
            </w:r>
          </w:p>
        </w:tc>
        <w:tc>
          <w:tcPr>
            <w:tcW w:w="5215" w:type="dxa"/>
          </w:tcPr>
          <w:p w14:paraId="4E04923E" w14:textId="77777777" w:rsidR="00B05BD1" w:rsidRDefault="00862010">
            <w:pPr>
              <w:pStyle w:val="TableParagraph"/>
              <w:tabs>
                <w:tab w:val="left" w:pos="3737"/>
              </w:tabs>
              <w:spacing w:before="57"/>
              <w:ind w:left="60"/>
            </w:pPr>
            <w:r>
              <w:t>Occupation/Study</w:t>
            </w:r>
            <w:r>
              <w:rPr>
                <w:spacing w:val="-4"/>
              </w:rPr>
              <w:t xml:space="preserve"> </w:t>
            </w:r>
            <w:r>
              <w:t>Commitments</w:t>
            </w:r>
            <w:r>
              <w:tab/>
              <w:t>Full / Part</w:t>
            </w:r>
            <w:r>
              <w:rPr>
                <w:spacing w:val="-6"/>
              </w:rPr>
              <w:t xml:space="preserve"> </w:t>
            </w:r>
            <w:r>
              <w:t>Time</w:t>
            </w:r>
          </w:p>
        </w:tc>
      </w:tr>
      <w:tr w:rsidR="00B05BD1" w14:paraId="2F6E6217" w14:textId="77777777" w:rsidTr="00862010">
        <w:trPr>
          <w:trHeight w:val="415"/>
        </w:trPr>
        <w:tc>
          <w:tcPr>
            <w:tcW w:w="5316" w:type="dxa"/>
          </w:tcPr>
          <w:p w14:paraId="4A5A3D68" w14:textId="77777777" w:rsidR="00B05BD1" w:rsidRDefault="00862010">
            <w:pPr>
              <w:pStyle w:val="TableParagraph"/>
              <w:tabs>
                <w:tab w:val="left" w:pos="4809"/>
              </w:tabs>
              <w:spacing w:before="57"/>
            </w:pPr>
            <w:r>
              <w:t>Does this child live with this</w:t>
            </w:r>
            <w:r>
              <w:rPr>
                <w:spacing w:val="-10"/>
              </w:rPr>
              <w:t xml:space="preserve"> </w:t>
            </w:r>
            <w:r>
              <w:t>parent/guardian?</w:t>
            </w:r>
            <w:r>
              <w:rPr>
                <w:spacing w:val="48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215" w:type="dxa"/>
          </w:tcPr>
          <w:p w14:paraId="02F295ED" w14:textId="77777777" w:rsidR="00B05BD1" w:rsidRDefault="00862010">
            <w:pPr>
              <w:pStyle w:val="TableParagraph"/>
              <w:tabs>
                <w:tab w:val="left" w:pos="4760"/>
              </w:tabs>
              <w:spacing w:before="57"/>
              <w:ind w:left="60"/>
            </w:pPr>
            <w:r>
              <w:t>Does this child live with this</w:t>
            </w:r>
            <w:r>
              <w:rPr>
                <w:spacing w:val="-6"/>
              </w:rPr>
              <w:t xml:space="preserve"> </w:t>
            </w:r>
            <w:r>
              <w:t>parent/guardian</w:t>
            </w:r>
            <w:r>
              <w:rPr>
                <w:spacing w:val="45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</w:tr>
      <w:tr w:rsidR="00CB2B9C" w14:paraId="568F6539" w14:textId="77777777" w:rsidTr="00862010">
        <w:trPr>
          <w:trHeight w:val="415"/>
        </w:trPr>
        <w:tc>
          <w:tcPr>
            <w:tcW w:w="5316" w:type="dxa"/>
          </w:tcPr>
          <w:p w14:paraId="7A20565B" w14:textId="1264517B" w:rsidR="00CB2B9C" w:rsidRDefault="00CB2B9C">
            <w:pPr>
              <w:pStyle w:val="TableParagraph"/>
              <w:tabs>
                <w:tab w:val="left" w:pos="4809"/>
              </w:tabs>
              <w:spacing w:before="57"/>
            </w:pPr>
            <w:r>
              <w:t>Phone (</w:t>
            </w:r>
            <w:proofErr w:type="gramStart"/>
            <w:r>
              <w:t xml:space="preserve">H)   </w:t>
            </w:r>
            <w:proofErr w:type="gramEnd"/>
            <w:r>
              <w:t xml:space="preserve">                                (M)</w:t>
            </w:r>
          </w:p>
        </w:tc>
        <w:tc>
          <w:tcPr>
            <w:tcW w:w="5215" w:type="dxa"/>
          </w:tcPr>
          <w:p w14:paraId="459DECBA" w14:textId="7C17134E" w:rsidR="00CB2B9C" w:rsidRDefault="00CB2B9C">
            <w:pPr>
              <w:pStyle w:val="TableParagraph"/>
              <w:tabs>
                <w:tab w:val="left" w:pos="4760"/>
              </w:tabs>
              <w:spacing w:before="57"/>
              <w:ind w:left="60"/>
            </w:pPr>
            <w:r>
              <w:t>Phone (</w:t>
            </w:r>
            <w:proofErr w:type="gramStart"/>
            <w:r>
              <w:t xml:space="preserve">H)   </w:t>
            </w:r>
            <w:proofErr w:type="gramEnd"/>
            <w:r>
              <w:t xml:space="preserve">                              (M)</w:t>
            </w:r>
          </w:p>
        </w:tc>
      </w:tr>
      <w:tr w:rsidR="00B05BD1" w14:paraId="03FF1086" w14:textId="77777777" w:rsidTr="00862010">
        <w:trPr>
          <w:trHeight w:val="402"/>
        </w:trPr>
        <w:tc>
          <w:tcPr>
            <w:tcW w:w="5316" w:type="dxa"/>
          </w:tcPr>
          <w:p w14:paraId="38B5E0A7" w14:textId="027804A2" w:rsidR="00B05BD1" w:rsidRDefault="00CB2B9C">
            <w:pPr>
              <w:pStyle w:val="TableParagraph"/>
              <w:tabs>
                <w:tab w:val="left" w:pos="2789"/>
              </w:tabs>
              <w:spacing w:before="58"/>
            </w:pPr>
            <w:r>
              <w:t>Email</w:t>
            </w:r>
          </w:p>
        </w:tc>
        <w:tc>
          <w:tcPr>
            <w:tcW w:w="5215" w:type="dxa"/>
          </w:tcPr>
          <w:p w14:paraId="34783E69" w14:textId="17217B78" w:rsidR="00B05BD1" w:rsidRDefault="00CB2B9C">
            <w:pPr>
              <w:pStyle w:val="TableParagraph"/>
              <w:tabs>
                <w:tab w:val="left" w:pos="2791"/>
              </w:tabs>
              <w:spacing w:before="58"/>
              <w:ind w:left="60"/>
            </w:pPr>
            <w:r>
              <w:t>Email</w:t>
            </w:r>
          </w:p>
        </w:tc>
      </w:tr>
    </w:tbl>
    <w:p w14:paraId="6B299801" w14:textId="77777777" w:rsidR="00B05BD1" w:rsidRDefault="00B05BD1">
      <w:pPr>
        <w:rPr>
          <w:sz w:val="20"/>
        </w:rPr>
      </w:pPr>
    </w:p>
    <w:p w14:paraId="2F3BD3FA" w14:textId="0AA5C224" w:rsidR="00B05BD1" w:rsidRDefault="00690602" w:rsidP="00E92B62">
      <w:pPr>
        <w:spacing w:before="171" w:line="348" w:lineRule="auto"/>
        <w:ind w:left="866" w:righ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53A4136" wp14:editId="16E48684">
                <wp:simplePos x="0" y="0"/>
                <wp:positionH relativeFrom="page">
                  <wp:posOffset>535940</wp:posOffset>
                </wp:positionH>
                <wp:positionV relativeFrom="paragraph">
                  <wp:posOffset>108585</wp:posOffset>
                </wp:positionV>
                <wp:extent cx="142875" cy="152400"/>
                <wp:effectExtent l="12065" t="17145" r="1651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6B4B" id="Rectangle 7" o:spid="_x0000_s1026" style="position:absolute;margin-left:42.2pt;margin-top:8.55pt;width:11.25pt;height:1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U4ggIAABQ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862010">
        <w:rPr>
          <w:b/>
        </w:rPr>
        <w:t xml:space="preserve"> 3 Year Old Kindergarten Fish Creek</w:t>
      </w:r>
      <w:r w:rsidR="00862010">
        <w:t xml:space="preserve">, </w:t>
      </w:r>
      <w:r w:rsidR="00C7770C">
        <w:t>Thursday</w:t>
      </w:r>
      <w:r w:rsidR="00862010">
        <w:t xml:space="preserve">, </w:t>
      </w:r>
      <w:r w:rsidR="00C7770C">
        <w:t>5</w:t>
      </w:r>
      <w:r w:rsidR="00862010">
        <w:t xml:space="preserve"> hours per week, $</w:t>
      </w:r>
      <w:r w:rsidR="00C7770C">
        <w:t>370.00</w:t>
      </w:r>
      <w:r w:rsidR="00862010">
        <w:t xml:space="preserve"> per term </w:t>
      </w:r>
      <w:r w:rsidR="00E92B62">
        <w:br/>
      </w:r>
      <w:r w:rsidR="00862010">
        <w:t xml:space="preserve">Commencing </w:t>
      </w:r>
      <w:r w:rsidR="00703673">
        <w:t>Thurs</w:t>
      </w:r>
      <w:bookmarkStart w:id="0" w:name="_GoBack"/>
      <w:bookmarkEnd w:id="0"/>
      <w:r w:rsidR="00862010">
        <w:t xml:space="preserve">day </w:t>
      </w:r>
      <w:r w:rsidR="004A094C">
        <w:t>7</w:t>
      </w:r>
      <w:r w:rsidR="00862010">
        <w:t xml:space="preserve"> February 201</w:t>
      </w:r>
      <w:r w:rsidR="00C7770C">
        <w:t>9</w:t>
      </w:r>
      <w:r w:rsidR="00862010">
        <w:t xml:space="preserve"> (Kindergarten Term Based)</w:t>
      </w:r>
    </w:p>
    <w:p w14:paraId="253FF09E" w14:textId="46F6E591" w:rsidR="00B05BD1" w:rsidRDefault="00690602">
      <w:pPr>
        <w:spacing w:line="348" w:lineRule="auto"/>
        <w:ind w:left="866" w:righ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8093DE2" wp14:editId="7597EF53">
                <wp:simplePos x="0" y="0"/>
                <wp:positionH relativeFrom="page">
                  <wp:posOffset>532130</wp:posOffset>
                </wp:positionH>
                <wp:positionV relativeFrom="paragraph">
                  <wp:posOffset>29210</wp:posOffset>
                </wp:positionV>
                <wp:extent cx="142875" cy="152400"/>
                <wp:effectExtent l="17780" t="17145" r="1079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BCD1" id="Rectangle 6" o:spid="_x0000_s1026" style="position:absolute;margin-left:41.9pt;margin-top:2.3pt;width:11.25pt;height:12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4OggIAABQ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" filled="f" strokeweight="1.5pt">
                <w10:wrap anchorx="page"/>
              </v:rect>
            </w:pict>
          </mc:Fallback>
        </mc:AlternateContent>
      </w:r>
      <w:r w:rsidR="00862010">
        <w:rPr>
          <w:b/>
        </w:rPr>
        <w:t xml:space="preserve">3 Year Old Kindergarten </w:t>
      </w:r>
      <w:proofErr w:type="spellStart"/>
      <w:r w:rsidR="00862010">
        <w:rPr>
          <w:b/>
        </w:rPr>
        <w:t>Toora</w:t>
      </w:r>
      <w:proofErr w:type="spellEnd"/>
      <w:r w:rsidR="00862010">
        <w:rPr>
          <w:b/>
        </w:rPr>
        <w:t>/</w:t>
      </w:r>
      <w:proofErr w:type="spellStart"/>
      <w:r w:rsidR="00862010">
        <w:rPr>
          <w:b/>
        </w:rPr>
        <w:t>Welshpool</w:t>
      </w:r>
      <w:proofErr w:type="spellEnd"/>
      <w:r w:rsidR="00862010">
        <w:t>, Monday</w:t>
      </w:r>
      <w:r w:rsidR="00C7770C">
        <w:t>s, 5</w:t>
      </w:r>
      <w:r w:rsidR="00862010">
        <w:t xml:space="preserve"> hours per week, $</w:t>
      </w:r>
      <w:r w:rsidR="00C7770C">
        <w:t>370.00</w:t>
      </w:r>
      <w:r w:rsidR="00862010">
        <w:t xml:space="preserve"> per term </w:t>
      </w:r>
      <w:r w:rsidR="00E92B62">
        <w:br/>
      </w:r>
      <w:r w:rsidR="00862010">
        <w:t xml:space="preserve">Commencing Monday </w:t>
      </w:r>
      <w:proofErr w:type="gramStart"/>
      <w:r w:rsidR="00C7770C">
        <w:t xml:space="preserve">4 </w:t>
      </w:r>
      <w:r w:rsidR="00862010">
        <w:t xml:space="preserve"> February</w:t>
      </w:r>
      <w:proofErr w:type="gramEnd"/>
      <w:r w:rsidR="00862010">
        <w:t xml:space="preserve"> 201</w:t>
      </w:r>
      <w:r w:rsidR="00C7770C">
        <w:t>9</w:t>
      </w:r>
      <w:r w:rsidR="00862010">
        <w:t xml:space="preserve"> (Kindergarten Term Based)</w:t>
      </w:r>
    </w:p>
    <w:p w14:paraId="20FEAC3A" w14:textId="77777777" w:rsidR="00B05BD1" w:rsidRDefault="00B05BD1">
      <w:pPr>
        <w:spacing w:before="9"/>
        <w:rPr>
          <w:sz w:val="6"/>
        </w:rPr>
      </w:pPr>
    </w:p>
    <w:tbl>
      <w:tblPr>
        <w:tblW w:w="0" w:type="auto"/>
        <w:tblInd w:w="372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9"/>
        <w:gridCol w:w="453"/>
        <w:gridCol w:w="392"/>
      </w:tblGrid>
      <w:tr w:rsidR="00B05BD1" w14:paraId="7BC5C741" w14:textId="77777777" w:rsidTr="000E1F90">
        <w:trPr>
          <w:trHeight w:val="438"/>
        </w:trPr>
        <w:tc>
          <w:tcPr>
            <w:tcW w:w="9589" w:type="dxa"/>
            <w:shd w:val="clear" w:color="auto" w:fill="F3F3F3"/>
          </w:tcPr>
          <w:p w14:paraId="6521E3D7" w14:textId="77777777" w:rsidR="00B05BD1" w:rsidRDefault="00862010">
            <w:pPr>
              <w:pStyle w:val="TableParagraph"/>
              <w:spacing w:before="12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Information:</w:t>
            </w:r>
          </w:p>
        </w:tc>
        <w:tc>
          <w:tcPr>
            <w:tcW w:w="453" w:type="dxa"/>
            <w:shd w:val="clear" w:color="auto" w:fill="F3F3F3"/>
          </w:tcPr>
          <w:p w14:paraId="602EA6D7" w14:textId="77777777" w:rsidR="00B05BD1" w:rsidRDefault="00862010">
            <w:pPr>
              <w:pStyle w:val="TableParagraph"/>
              <w:spacing w:before="12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392" w:type="dxa"/>
            <w:shd w:val="clear" w:color="auto" w:fill="F3F3F3"/>
          </w:tcPr>
          <w:p w14:paraId="78C369FB" w14:textId="77777777" w:rsidR="00B05BD1" w:rsidRDefault="00862010">
            <w:pPr>
              <w:pStyle w:val="TableParagraph"/>
              <w:spacing w:before="12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05BD1" w14:paraId="20FDCF58" w14:textId="77777777" w:rsidTr="000E1F90">
        <w:trPr>
          <w:trHeight w:val="416"/>
        </w:trPr>
        <w:tc>
          <w:tcPr>
            <w:tcW w:w="9589" w:type="dxa"/>
          </w:tcPr>
          <w:p w14:paraId="6D79F93A" w14:textId="77777777" w:rsidR="00B05BD1" w:rsidRDefault="00862010"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sz w:val="20"/>
              </w:rPr>
              <w:t>Is the child of Aboriginal and/or Torres Strait Islander origin?</w:t>
            </w:r>
          </w:p>
        </w:tc>
        <w:tc>
          <w:tcPr>
            <w:tcW w:w="453" w:type="dxa"/>
          </w:tcPr>
          <w:p w14:paraId="7B5B2692" w14:textId="77777777" w:rsidR="00B05BD1" w:rsidRDefault="00B05B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72E39CA8" w14:textId="77777777" w:rsidR="00B05BD1" w:rsidRDefault="00B05B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5BD1" w14:paraId="2FD7102E" w14:textId="77777777">
        <w:trPr>
          <w:trHeight w:val="259"/>
        </w:trPr>
        <w:tc>
          <w:tcPr>
            <w:tcW w:w="9589" w:type="dxa"/>
          </w:tcPr>
          <w:p w14:paraId="4408359D" w14:textId="77777777" w:rsidR="00B05BD1" w:rsidRDefault="00862010">
            <w:pPr>
              <w:pStyle w:val="TableParagraph"/>
              <w:spacing w:line="181" w:lineRule="exact"/>
              <w:ind w:left="59"/>
              <w:rPr>
                <w:sz w:val="20"/>
              </w:rPr>
            </w:pPr>
            <w:r>
              <w:rPr>
                <w:sz w:val="20"/>
              </w:rPr>
              <w:t>Does your child have any special/additional needs?</w:t>
            </w:r>
          </w:p>
        </w:tc>
        <w:tc>
          <w:tcPr>
            <w:tcW w:w="453" w:type="dxa"/>
          </w:tcPr>
          <w:p w14:paraId="09FDAF4A" w14:textId="77777777" w:rsidR="00B05BD1" w:rsidRDefault="00B05B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43A68E5" w14:textId="77777777" w:rsidR="00B05BD1" w:rsidRDefault="00B05B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5BD1" w14:paraId="620032C4" w14:textId="77777777">
        <w:trPr>
          <w:trHeight w:val="398"/>
        </w:trPr>
        <w:tc>
          <w:tcPr>
            <w:tcW w:w="9589" w:type="dxa"/>
          </w:tcPr>
          <w:p w14:paraId="68947945" w14:textId="77777777" w:rsidR="00B05BD1" w:rsidRDefault="00862010">
            <w:pPr>
              <w:pStyle w:val="TableParagraph"/>
              <w:tabs>
                <w:tab w:val="left" w:pos="4112"/>
                <w:tab w:val="left" w:pos="5625"/>
                <w:tab w:val="left" w:pos="6788"/>
                <w:tab w:val="left" w:pos="8044"/>
              </w:tabs>
              <w:spacing w:before="80"/>
              <w:ind w:left="59"/>
              <w:rPr>
                <w:sz w:val="20"/>
              </w:rPr>
            </w:pPr>
            <w:r>
              <w:rPr>
                <w:sz w:val="20"/>
              </w:rPr>
              <w:t>Does your child have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conditions?</w:t>
            </w:r>
            <w:r>
              <w:rPr>
                <w:sz w:val="20"/>
              </w:rPr>
              <w:tab/>
              <w:t>Anaphylaxis</w:t>
            </w:r>
            <w:r>
              <w:rPr>
                <w:sz w:val="20"/>
              </w:rPr>
              <w:tab/>
              <w:t>Asthma</w:t>
            </w:r>
            <w:r>
              <w:rPr>
                <w:sz w:val="20"/>
              </w:rPr>
              <w:tab/>
              <w:t>Diabetes</w:t>
            </w:r>
            <w:r>
              <w:rPr>
                <w:sz w:val="20"/>
              </w:rPr>
              <w:tab/>
              <w:t>Other</w:t>
            </w:r>
          </w:p>
        </w:tc>
        <w:tc>
          <w:tcPr>
            <w:tcW w:w="453" w:type="dxa"/>
          </w:tcPr>
          <w:p w14:paraId="22FD2DA0" w14:textId="77777777" w:rsidR="00B05BD1" w:rsidRDefault="00B05B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65CC19A1" w14:textId="77777777" w:rsidR="00B05BD1" w:rsidRDefault="00B05B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F7401D" w14:textId="7C46B2FD" w:rsidR="00B05BD1" w:rsidRDefault="00690602" w:rsidP="00C7770C">
      <w:pPr>
        <w:pStyle w:val="BodyText"/>
        <w:spacing w:before="165" w:line="276" w:lineRule="auto"/>
        <w:ind w:left="407" w:right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60C53664" wp14:editId="08C48242">
                <wp:simplePos x="0" y="0"/>
                <wp:positionH relativeFrom="page">
                  <wp:posOffset>3820160</wp:posOffset>
                </wp:positionH>
                <wp:positionV relativeFrom="paragraph">
                  <wp:posOffset>-212090</wp:posOffset>
                </wp:positionV>
                <wp:extent cx="142875" cy="152400"/>
                <wp:effectExtent l="10160" t="9525" r="184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8934" id="Rectangle 5" o:spid="_x0000_s1026" style="position:absolute;margin-left:300.8pt;margin-top:-16.7pt;width:11.25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VgQIAABQ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75C5CEFA" wp14:editId="40A24515">
                <wp:simplePos x="0" y="0"/>
                <wp:positionH relativeFrom="page">
                  <wp:posOffset>4579620</wp:posOffset>
                </wp:positionH>
                <wp:positionV relativeFrom="paragraph">
                  <wp:posOffset>-202565</wp:posOffset>
                </wp:positionV>
                <wp:extent cx="142875" cy="152400"/>
                <wp:effectExtent l="17145" t="9525" r="1143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A9BB" id="Rectangle 4" o:spid="_x0000_s1026" style="position:absolute;margin-left:360.6pt;margin-top:-15.95pt;width:11.25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2C40FEA3" wp14:editId="54757C0B">
                <wp:simplePos x="0" y="0"/>
                <wp:positionH relativeFrom="page">
                  <wp:posOffset>5382895</wp:posOffset>
                </wp:positionH>
                <wp:positionV relativeFrom="paragraph">
                  <wp:posOffset>-212090</wp:posOffset>
                </wp:positionV>
                <wp:extent cx="142875" cy="152400"/>
                <wp:effectExtent l="10795" t="9525" r="177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9E0A" id="Rectangle 3" o:spid="_x0000_s1026" style="position:absolute;margin-left:423.85pt;margin-top:-16.7pt;width:11.2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jiggIAABQ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3A24A11E" wp14:editId="2A45BDB0">
                <wp:simplePos x="0" y="0"/>
                <wp:positionH relativeFrom="page">
                  <wp:posOffset>2940685</wp:posOffset>
                </wp:positionH>
                <wp:positionV relativeFrom="paragraph">
                  <wp:posOffset>-217805</wp:posOffset>
                </wp:positionV>
                <wp:extent cx="142875" cy="152400"/>
                <wp:effectExtent l="16510" t="13335" r="1206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A9EF" id="Rectangle 2" o:spid="_x0000_s1026" style="position:absolute;margin-left:231.55pt;margin-top:-17.15pt;width:11.2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  <w:r w:rsidR="00862010">
        <w:t xml:space="preserve">The Fish Creek Program will only operate if it meets a minimum number of children to ensure the Program is financially viable. </w:t>
      </w:r>
      <w:r w:rsidR="00C7770C">
        <w:t xml:space="preserve"> </w:t>
      </w:r>
      <w:r w:rsidR="00862010">
        <w:t xml:space="preserve">The </w:t>
      </w:r>
      <w:proofErr w:type="spellStart"/>
      <w:r w:rsidR="00862010">
        <w:t>Toora</w:t>
      </w:r>
      <w:proofErr w:type="spellEnd"/>
      <w:r w:rsidR="00862010">
        <w:t>/</w:t>
      </w:r>
      <w:proofErr w:type="spellStart"/>
      <w:r w:rsidR="00862010">
        <w:t>Welshpool</w:t>
      </w:r>
      <w:proofErr w:type="spellEnd"/>
      <w:r w:rsidR="00C7770C">
        <w:t xml:space="preserve"> </w:t>
      </w:r>
      <w:r w:rsidR="00862010">
        <w:t xml:space="preserve">Program will have a limited number of places </w:t>
      </w:r>
      <w:r w:rsidR="00C7770C">
        <w:t xml:space="preserve">as it is integrated within the </w:t>
      </w:r>
      <w:proofErr w:type="gramStart"/>
      <w:r w:rsidR="00C7770C">
        <w:t>4 year old</w:t>
      </w:r>
      <w:proofErr w:type="gramEnd"/>
      <w:r w:rsidR="00C7770C">
        <w:t xml:space="preserve"> Kindergarten Program</w:t>
      </w:r>
      <w:r w:rsidR="00862010">
        <w:t>.</w:t>
      </w:r>
    </w:p>
    <w:p w14:paraId="76635825" w14:textId="77777777" w:rsidR="00B05BD1" w:rsidRDefault="00B05BD1">
      <w:pPr>
        <w:spacing w:before="4"/>
        <w:rPr>
          <w:i/>
          <w:sz w:val="14"/>
        </w:rPr>
      </w:pPr>
    </w:p>
    <w:p w14:paraId="5C398BCF" w14:textId="228AB221" w:rsidR="00B05BD1" w:rsidRDefault="00862010">
      <w:pPr>
        <w:tabs>
          <w:tab w:val="left" w:pos="6805"/>
        </w:tabs>
        <w:spacing w:before="52"/>
        <w:ind w:left="395"/>
        <w:rPr>
          <w:sz w:val="24"/>
        </w:rPr>
      </w:pPr>
      <w:r>
        <w:rPr>
          <w:b/>
          <w:sz w:val="24"/>
        </w:rPr>
        <w:t>Signed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……………………………………………………………………….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</w:t>
      </w:r>
      <w:proofErr w:type="gramEnd"/>
    </w:p>
    <w:p w14:paraId="3DE06139" w14:textId="63FE9B40" w:rsidR="00AA01EE" w:rsidRDefault="00AA01EE">
      <w:pPr>
        <w:tabs>
          <w:tab w:val="left" w:pos="6805"/>
        </w:tabs>
        <w:spacing w:before="52"/>
        <w:ind w:left="395"/>
        <w:rPr>
          <w:sz w:val="24"/>
        </w:rPr>
      </w:pPr>
    </w:p>
    <w:p w14:paraId="3996D465" w14:textId="3382008E" w:rsidR="00AA01EE" w:rsidRDefault="00AA01EE">
      <w:pPr>
        <w:tabs>
          <w:tab w:val="left" w:pos="6805"/>
        </w:tabs>
        <w:spacing w:before="52"/>
        <w:ind w:left="395"/>
        <w:rPr>
          <w:sz w:val="24"/>
        </w:rPr>
      </w:pPr>
      <w:r w:rsidRPr="00AA01EE">
        <w:rPr>
          <w:b/>
          <w:sz w:val="24"/>
        </w:rPr>
        <w:t>Please return completed form to:</w:t>
      </w:r>
      <w:r>
        <w:rPr>
          <w:sz w:val="24"/>
        </w:rPr>
        <w:t xml:space="preserve">         </w:t>
      </w:r>
      <w:r w:rsidR="00CB2B9C">
        <w:rPr>
          <w:sz w:val="24"/>
        </w:rPr>
        <w:t xml:space="preserve"> </w:t>
      </w:r>
      <w:r>
        <w:rPr>
          <w:sz w:val="24"/>
        </w:rPr>
        <w:t xml:space="preserve">Prom Coast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for Children</w:t>
      </w:r>
    </w:p>
    <w:p w14:paraId="42C93981" w14:textId="0915C983" w:rsidR="00AA01EE" w:rsidRDefault="00AA01EE">
      <w:pPr>
        <w:tabs>
          <w:tab w:val="left" w:pos="6805"/>
        </w:tabs>
        <w:spacing w:before="52"/>
        <w:ind w:left="395"/>
        <w:rPr>
          <w:sz w:val="24"/>
        </w:rPr>
      </w:pPr>
      <w:r>
        <w:rPr>
          <w:sz w:val="24"/>
        </w:rPr>
        <w:t xml:space="preserve">                                                                       30-32 Pioneer Street,</w:t>
      </w:r>
    </w:p>
    <w:p w14:paraId="686D4BF3" w14:textId="3BA6EFFF" w:rsidR="00AA01EE" w:rsidRDefault="00AA01EE">
      <w:pPr>
        <w:tabs>
          <w:tab w:val="left" w:pos="6805"/>
        </w:tabs>
        <w:spacing w:before="52"/>
        <w:ind w:left="395"/>
        <w:rPr>
          <w:sz w:val="24"/>
        </w:rPr>
      </w:pPr>
      <w:r>
        <w:rPr>
          <w:sz w:val="24"/>
        </w:rPr>
        <w:t xml:space="preserve">                                                                       FOSTER     VIC    3960</w:t>
      </w:r>
      <w:r>
        <w:rPr>
          <w:sz w:val="24"/>
        </w:rPr>
        <w:tab/>
        <w:t>or</w:t>
      </w:r>
    </w:p>
    <w:p w14:paraId="61948278" w14:textId="61CAC9A7" w:rsidR="00AA01EE" w:rsidRDefault="00AA01EE">
      <w:pPr>
        <w:tabs>
          <w:tab w:val="left" w:pos="6805"/>
        </w:tabs>
        <w:spacing w:before="52"/>
        <w:ind w:left="395"/>
        <w:rPr>
          <w:sz w:val="24"/>
        </w:rPr>
      </w:pPr>
      <w:r>
        <w:rPr>
          <w:sz w:val="24"/>
        </w:rPr>
        <w:t xml:space="preserve">                                                                       Email:  admin@pccc.net.au</w:t>
      </w:r>
    </w:p>
    <w:p w14:paraId="63DFAFA9" w14:textId="77777777" w:rsidR="00E92B62" w:rsidRDefault="00E92B62"/>
    <w:sectPr w:rsidR="00E92B62">
      <w:type w:val="continuous"/>
      <w:pgSz w:w="11910" w:h="16840"/>
      <w:pgMar w:top="26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D1"/>
    <w:rsid w:val="00020ACF"/>
    <w:rsid w:val="000E1F90"/>
    <w:rsid w:val="004A094C"/>
    <w:rsid w:val="00690602"/>
    <w:rsid w:val="00703673"/>
    <w:rsid w:val="007551AD"/>
    <w:rsid w:val="00862010"/>
    <w:rsid w:val="00AA01EE"/>
    <w:rsid w:val="00AF202B"/>
    <w:rsid w:val="00B05BD1"/>
    <w:rsid w:val="00BC6924"/>
    <w:rsid w:val="00C7770C"/>
    <w:rsid w:val="00CB2B9C"/>
    <w:rsid w:val="00CF19CD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A8E"/>
  <w15:docId w15:val="{B793D584-22BC-4E7A-98D8-C5BC245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2"/>
      <w:ind w:left="2419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Healy</dc:creator>
  <cp:lastModifiedBy>Office2</cp:lastModifiedBy>
  <cp:revision>13</cp:revision>
  <cp:lastPrinted>2018-08-31T04:50:00Z</cp:lastPrinted>
  <dcterms:created xsi:type="dcterms:W3CDTF">2018-08-31T02:29:00Z</dcterms:created>
  <dcterms:modified xsi:type="dcterms:W3CDTF">2018-09-03T04:10:00Z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2018-08-31T00:00:00Z</vt:filetime>
  </property>
</Properties>
</file>